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sz w:val="36"/>
          <w:szCs w:val="36"/>
        </w:rPr>
      </w:pPr>
      <w:r>
        <w:rPr>
          <w:rFonts w:hint="eastAsia"/>
          <w:b/>
          <w:bCs/>
          <w:sz w:val="44"/>
          <w:szCs w:val="44"/>
        </w:rPr>
        <w:t>周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  </w:t>
      </w:r>
      <w:r>
        <w:rPr>
          <w:rFonts w:hint="eastAsia"/>
          <w:b/>
          <w:bCs/>
          <w:sz w:val="44"/>
          <w:szCs w:val="44"/>
        </w:rPr>
        <w:t>计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  </w:t>
      </w:r>
      <w:r>
        <w:rPr>
          <w:rFonts w:hint="eastAsia"/>
          <w:b/>
          <w:bCs/>
          <w:sz w:val="44"/>
          <w:szCs w:val="44"/>
        </w:rPr>
        <w:t>划</w:t>
      </w:r>
    </w:p>
    <w:p>
      <w:pPr>
        <w:spacing w:line="360" w:lineRule="auto"/>
        <w:rPr>
          <w:rFonts w:hint="eastAsia" w:eastAsiaTheme="minorEastAsia"/>
          <w:sz w:val="24"/>
          <w:lang w:val="en-US" w:eastAsia="zh-CN"/>
        </w:rPr>
      </w:pPr>
      <w:r>
        <w:rPr>
          <w:rFonts w:hint="eastAsia"/>
          <w:sz w:val="24"/>
        </w:rPr>
        <w:t>班级：</w:t>
      </w:r>
      <w:r>
        <w:rPr>
          <w:rFonts w:hint="eastAsia"/>
          <w:sz w:val="24"/>
          <w:lang w:eastAsia="zh-CN"/>
        </w:rPr>
        <w:t>小一班</w:t>
      </w:r>
      <w:r>
        <w:rPr>
          <w:rFonts w:hint="eastAsia"/>
          <w:sz w:val="24"/>
        </w:rPr>
        <w:t xml:space="preserve">        时间：20</w:t>
      </w:r>
      <w:r>
        <w:rPr>
          <w:rFonts w:hint="eastAsia"/>
          <w:sz w:val="24"/>
          <w:lang w:val="en-US" w:eastAsia="zh-CN"/>
        </w:rPr>
        <w:t>22</w:t>
      </w:r>
      <w:r>
        <w:rPr>
          <w:rFonts w:hint="eastAsia"/>
          <w:sz w:val="24"/>
        </w:rPr>
        <w:t xml:space="preserve">年（ </w:t>
      </w:r>
      <w:r>
        <w:rPr>
          <w:rFonts w:hint="eastAsia"/>
          <w:sz w:val="24"/>
          <w:lang w:val="en-US" w:eastAsia="zh-CN"/>
        </w:rPr>
        <w:t>6</w:t>
      </w:r>
      <w:r>
        <w:rPr>
          <w:rFonts w:hint="eastAsia"/>
          <w:sz w:val="24"/>
        </w:rPr>
        <w:t xml:space="preserve"> ）月（ </w:t>
      </w:r>
      <w:r>
        <w:rPr>
          <w:rFonts w:hint="eastAsia"/>
          <w:sz w:val="24"/>
          <w:lang w:val="en-US" w:eastAsia="zh-CN"/>
        </w:rPr>
        <w:t>13</w:t>
      </w:r>
      <w:r>
        <w:rPr>
          <w:rFonts w:hint="eastAsia"/>
          <w:sz w:val="24"/>
        </w:rPr>
        <w:t xml:space="preserve"> ）日——（ </w:t>
      </w:r>
      <w:r>
        <w:rPr>
          <w:rFonts w:hint="eastAsia"/>
          <w:sz w:val="24"/>
          <w:lang w:val="en-US" w:eastAsia="zh-CN"/>
        </w:rPr>
        <w:t>6</w:t>
      </w:r>
      <w:r>
        <w:rPr>
          <w:rFonts w:hint="eastAsia"/>
          <w:sz w:val="24"/>
        </w:rPr>
        <w:t xml:space="preserve"> ）月（ </w:t>
      </w:r>
      <w:r>
        <w:rPr>
          <w:rFonts w:hint="eastAsia"/>
          <w:sz w:val="24"/>
          <w:lang w:val="en-US" w:eastAsia="zh-CN"/>
        </w:rPr>
        <w:t>17</w:t>
      </w:r>
      <w:r>
        <w:rPr>
          <w:rFonts w:hint="eastAsia"/>
          <w:sz w:val="24"/>
        </w:rPr>
        <w:t xml:space="preserve">）日   </w:t>
      </w:r>
      <w:r>
        <w:rPr>
          <w:rFonts w:hint="eastAsia"/>
          <w:sz w:val="24"/>
          <w:lang w:val="en-US" w:eastAsia="zh-CN"/>
        </w:rPr>
        <w:t xml:space="preserve">  </w:t>
      </w:r>
      <w:r>
        <w:rPr>
          <w:rFonts w:hint="eastAsia"/>
          <w:sz w:val="24"/>
        </w:rPr>
        <w:t xml:space="preserve">第（ </w:t>
      </w:r>
      <w:r>
        <w:rPr>
          <w:rFonts w:hint="eastAsia"/>
          <w:sz w:val="24"/>
          <w:lang w:val="en-US" w:eastAsia="zh-CN"/>
        </w:rPr>
        <w:t xml:space="preserve"> 十四</w:t>
      </w:r>
      <w:r>
        <w:rPr>
          <w:rFonts w:hint="eastAsia"/>
          <w:sz w:val="24"/>
        </w:rPr>
        <w:t xml:space="preserve">  ）周</w:t>
      </w:r>
      <w:r>
        <w:rPr>
          <w:rFonts w:hint="eastAsia"/>
          <w:sz w:val="24"/>
          <w:lang w:val="en-US" w:eastAsia="zh-CN"/>
        </w:rPr>
        <w:t xml:space="preserve">       节气：芒种</w:t>
      </w:r>
    </w:p>
    <w:tbl>
      <w:tblPr>
        <w:tblStyle w:val="3"/>
        <w:tblW w:w="146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6"/>
        <w:gridCol w:w="2447"/>
        <w:gridCol w:w="2446"/>
        <w:gridCol w:w="2446"/>
        <w:gridCol w:w="2448"/>
        <w:gridCol w:w="24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2446" w:type="dxa"/>
            <w:vAlign w:val="center"/>
          </w:tcPr>
          <w:p>
            <w:pPr>
              <w:ind w:firstLine="600" w:firstLineChars="250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本周主题</w:t>
            </w:r>
          </w:p>
        </w:tc>
        <w:tc>
          <w:tcPr>
            <w:tcW w:w="12234" w:type="dxa"/>
            <w:gridSpan w:val="5"/>
            <w:vAlign w:val="center"/>
          </w:tcPr>
          <w:p>
            <w:pPr>
              <w:pStyle w:val="5"/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快乐的夏天——夏天来了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9" w:hRule="atLeast"/>
        </w:trPr>
        <w:tc>
          <w:tcPr>
            <w:tcW w:w="2446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重点活动</w:t>
            </w:r>
          </w:p>
        </w:tc>
        <w:tc>
          <w:tcPr>
            <w:tcW w:w="12234" w:type="dxa"/>
            <w:gridSpan w:val="5"/>
            <w:vAlign w:val="center"/>
          </w:tcPr>
          <w:p>
            <w:pPr>
              <w:numPr>
                <w:ilvl w:val="0"/>
                <w:numId w:val="1"/>
              </w:numPr>
              <w:spacing w:line="360" w:lineRule="auto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生活课程：学习并理解简单的区域规则，活动时要爱护玩具材料，轻轻走路，轻轻说 话，轻轻取放材料。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安全教育：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爱护眼耳鼻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项目活动：奇妙的水——会变的水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24节气课程：走进“芒种”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</w:trPr>
        <w:tc>
          <w:tcPr>
            <w:tcW w:w="2446" w:type="dxa"/>
            <w:tcBorders>
              <w:tl2br w:val="single" w:color="auto" w:sz="4" w:space="0"/>
            </w:tcBorders>
          </w:tcPr>
          <w:p>
            <w:pPr>
              <w:snapToGrid w:val="0"/>
              <w:rPr>
                <w:sz w:val="24"/>
              </w:rPr>
            </w:pPr>
          </w:p>
          <w:p>
            <w:pPr>
              <w:snapToGrid w:val="0"/>
              <w:ind w:firstLine="1320" w:firstLineChars="550"/>
              <w:rPr>
                <w:sz w:val="24"/>
              </w:rPr>
            </w:pPr>
            <w:r>
              <w:rPr>
                <w:rFonts w:hint="eastAsia"/>
                <w:sz w:val="24"/>
              </w:rPr>
              <w:t>星期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内容         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星期</w:t>
            </w:r>
            <w:r>
              <w:rPr>
                <w:rFonts w:hint="eastAsia"/>
                <w:sz w:val="24"/>
                <w:lang w:eastAsia="zh-CN"/>
              </w:rPr>
              <w:t>一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星期</w:t>
            </w:r>
            <w:r>
              <w:rPr>
                <w:rFonts w:hint="eastAsia"/>
                <w:sz w:val="24"/>
                <w:lang w:eastAsia="zh-CN"/>
              </w:rPr>
              <w:t>二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星期</w:t>
            </w:r>
            <w:r>
              <w:rPr>
                <w:rFonts w:hint="eastAsia"/>
                <w:sz w:val="24"/>
                <w:lang w:eastAsia="zh-CN"/>
              </w:rPr>
              <w:t>三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星期四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星期五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244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“晨之舞”</w:t>
            </w:r>
            <w:r>
              <w:rPr>
                <w:rFonts w:hint="eastAsia"/>
                <w:sz w:val="24"/>
              </w:rPr>
              <w:t>晨诵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紫葡萄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三字经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苹果树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三字经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复习童诗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244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户外活动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彩虹伞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小猴子摘桃子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踢球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滑梯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滑梯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7" w:hRule="atLeast"/>
        </w:trPr>
        <w:tc>
          <w:tcPr>
            <w:tcW w:w="2446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上午集体教学活动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《夏天在哪里》</w:t>
            </w:r>
          </w:p>
          <w:p>
            <w:pPr>
              <w:jc w:val="center"/>
              <w:rPr>
                <w:rFonts w:hint="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（语言）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《生活中的形状》</w:t>
            </w:r>
          </w:p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（数学）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《夏日的一天》</w:t>
            </w:r>
          </w:p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（科学）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《可以怎样分》</w:t>
            </w:r>
          </w:p>
          <w:p>
            <w:pPr>
              <w:ind w:firstLine="720" w:firstLineChars="300"/>
              <w:jc w:val="both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（数学）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丁香花</w:t>
            </w: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（语言）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244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lang w:eastAsia="zh-CN"/>
              </w:rPr>
            </w:pP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我爱洗澡</w:t>
            </w:r>
          </w:p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（健康）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《自己的颜色》</w:t>
            </w:r>
          </w:p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（绘本）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我爱洗澡</w:t>
            </w:r>
          </w:p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（音乐）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端午节</w:t>
            </w:r>
          </w:p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（社会）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水中画</w:t>
            </w: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（美术）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2" w:hRule="atLeast"/>
        </w:trPr>
        <w:tc>
          <w:tcPr>
            <w:tcW w:w="2446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下午探索实践活动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小水滴旅行</w:t>
            </w:r>
          </w:p>
          <w:p>
            <w:pPr>
              <w:jc w:val="center"/>
              <w:rPr>
                <w:rFonts w:hint="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（项目活动）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小满活动</w:t>
            </w:r>
          </w:p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（穿越24节气）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玩泡泡</w:t>
            </w:r>
          </w:p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（项目活动）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认识芒种</w:t>
            </w:r>
          </w:p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（穿越24节气）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水中画</w:t>
            </w:r>
          </w:p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（项目活动）</w:t>
            </w:r>
          </w:p>
        </w:tc>
      </w:tr>
    </w:tbl>
    <w:p>
      <w:pPr>
        <w:rPr>
          <w:sz w:val="24"/>
        </w:rPr>
      </w:pPr>
    </w:p>
    <w:sectPr>
      <w:pgSz w:w="16838" w:h="11906" w:orient="landscape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0A05C5A"/>
    <w:multiLevelType w:val="singleLevel"/>
    <w:tmpl w:val="50A05C5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dmYWEzYTg2YTIxZDUwOTdlOWI3ZmQwZWVlZmIyOGUifQ=="/>
  </w:docVars>
  <w:rsids>
    <w:rsidRoot w:val="537908F0"/>
    <w:rsid w:val="002F1D2C"/>
    <w:rsid w:val="00D41EFE"/>
    <w:rsid w:val="00FB62B3"/>
    <w:rsid w:val="00FF0CF9"/>
    <w:rsid w:val="013A1FCF"/>
    <w:rsid w:val="01D75E89"/>
    <w:rsid w:val="0202790F"/>
    <w:rsid w:val="023C0359"/>
    <w:rsid w:val="026A181D"/>
    <w:rsid w:val="026B3CAB"/>
    <w:rsid w:val="033419B8"/>
    <w:rsid w:val="03693071"/>
    <w:rsid w:val="037D290E"/>
    <w:rsid w:val="03B5775B"/>
    <w:rsid w:val="03D61716"/>
    <w:rsid w:val="058E6BF2"/>
    <w:rsid w:val="059C2AC0"/>
    <w:rsid w:val="05BA7BE2"/>
    <w:rsid w:val="05DC2FB5"/>
    <w:rsid w:val="05EB2754"/>
    <w:rsid w:val="06684675"/>
    <w:rsid w:val="06B61D02"/>
    <w:rsid w:val="06E705A0"/>
    <w:rsid w:val="06EC6511"/>
    <w:rsid w:val="07194581"/>
    <w:rsid w:val="075921EA"/>
    <w:rsid w:val="07BB5A98"/>
    <w:rsid w:val="07CE51CA"/>
    <w:rsid w:val="07E126E5"/>
    <w:rsid w:val="0869238A"/>
    <w:rsid w:val="098D55FB"/>
    <w:rsid w:val="0A6131BD"/>
    <w:rsid w:val="0AEA3910"/>
    <w:rsid w:val="0B1A67C4"/>
    <w:rsid w:val="0B1E3295"/>
    <w:rsid w:val="0B4A5A48"/>
    <w:rsid w:val="0C51326F"/>
    <w:rsid w:val="0C8739A7"/>
    <w:rsid w:val="0CCC4EBF"/>
    <w:rsid w:val="0CD20427"/>
    <w:rsid w:val="0D4D6F6F"/>
    <w:rsid w:val="0E2B2A48"/>
    <w:rsid w:val="0E772961"/>
    <w:rsid w:val="0EB23C2D"/>
    <w:rsid w:val="0FAD6F62"/>
    <w:rsid w:val="0FC72F29"/>
    <w:rsid w:val="11147967"/>
    <w:rsid w:val="111B4CD8"/>
    <w:rsid w:val="111E492D"/>
    <w:rsid w:val="11382D45"/>
    <w:rsid w:val="1157004B"/>
    <w:rsid w:val="117811EC"/>
    <w:rsid w:val="11811E43"/>
    <w:rsid w:val="11825EB7"/>
    <w:rsid w:val="11CA2DB7"/>
    <w:rsid w:val="120A2887"/>
    <w:rsid w:val="123D76F5"/>
    <w:rsid w:val="125656FC"/>
    <w:rsid w:val="12DE78D2"/>
    <w:rsid w:val="137B68D1"/>
    <w:rsid w:val="13F22A1B"/>
    <w:rsid w:val="147F355E"/>
    <w:rsid w:val="149B5BBA"/>
    <w:rsid w:val="14AC495D"/>
    <w:rsid w:val="14CE5CC0"/>
    <w:rsid w:val="157127FF"/>
    <w:rsid w:val="158937CA"/>
    <w:rsid w:val="15B3002E"/>
    <w:rsid w:val="16086D39"/>
    <w:rsid w:val="169E1DF2"/>
    <w:rsid w:val="16E05768"/>
    <w:rsid w:val="1710301D"/>
    <w:rsid w:val="17236F90"/>
    <w:rsid w:val="17AD5F7D"/>
    <w:rsid w:val="17B96F07"/>
    <w:rsid w:val="189E4B38"/>
    <w:rsid w:val="18FD40D1"/>
    <w:rsid w:val="19293006"/>
    <w:rsid w:val="19595B19"/>
    <w:rsid w:val="195D0464"/>
    <w:rsid w:val="1A58184B"/>
    <w:rsid w:val="1AA84259"/>
    <w:rsid w:val="1B1E5680"/>
    <w:rsid w:val="1B6173FA"/>
    <w:rsid w:val="1B6F2F3A"/>
    <w:rsid w:val="1BCF4210"/>
    <w:rsid w:val="1CB106B2"/>
    <w:rsid w:val="1D0612F6"/>
    <w:rsid w:val="1D2370CB"/>
    <w:rsid w:val="1D3D6103"/>
    <w:rsid w:val="1D532BF1"/>
    <w:rsid w:val="1D5B1B76"/>
    <w:rsid w:val="1D8F7104"/>
    <w:rsid w:val="1F163FD6"/>
    <w:rsid w:val="1F366B0D"/>
    <w:rsid w:val="202552F2"/>
    <w:rsid w:val="20CB415A"/>
    <w:rsid w:val="216B5622"/>
    <w:rsid w:val="21770FD7"/>
    <w:rsid w:val="22887EAB"/>
    <w:rsid w:val="22BC68A5"/>
    <w:rsid w:val="22CB308B"/>
    <w:rsid w:val="22CF2D9A"/>
    <w:rsid w:val="23153884"/>
    <w:rsid w:val="238F6839"/>
    <w:rsid w:val="23EB4A95"/>
    <w:rsid w:val="243435D2"/>
    <w:rsid w:val="24A1022F"/>
    <w:rsid w:val="24D018F3"/>
    <w:rsid w:val="250F057C"/>
    <w:rsid w:val="25AB545D"/>
    <w:rsid w:val="26405307"/>
    <w:rsid w:val="2650731F"/>
    <w:rsid w:val="26B426BF"/>
    <w:rsid w:val="26C72310"/>
    <w:rsid w:val="270A7F94"/>
    <w:rsid w:val="272401B8"/>
    <w:rsid w:val="27611047"/>
    <w:rsid w:val="27FC0497"/>
    <w:rsid w:val="283D3D1E"/>
    <w:rsid w:val="28635FC6"/>
    <w:rsid w:val="288D0EF0"/>
    <w:rsid w:val="28C76B81"/>
    <w:rsid w:val="2908066D"/>
    <w:rsid w:val="296C7E97"/>
    <w:rsid w:val="29816917"/>
    <w:rsid w:val="2A81388A"/>
    <w:rsid w:val="2AFA783C"/>
    <w:rsid w:val="2AFD0DAC"/>
    <w:rsid w:val="2B5F4563"/>
    <w:rsid w:val="2B7A68D4"/>
    <w:rsid w:val="2BB71A60"/>
    <w:rsid w:val="2BE3370E"/>
    <w:rsid w:val="2C1E74D1"/>
    <w:rsid w:val="2C9E3DA3"/>
    <w:rsid w:val="2DD2644A"/>
    <w:rsid w:val="2DE73783"/>
    <w:rsid w:val="2E071A7E"/>
    <w:rsid w:val="2E3976A6"/>
    <w:rsid w:val="2E4B75A5"/>
    <w:rsid w:val="2E593CE0"/>
    <w:rsid w:val="2EBA3B2A"/>
    <w:rsid w:val="2F8C0E8F"/>
    <w:rsid w:val="2FA92055"/>
    <w:rsid w:val="2FBE7E98"/>
    <w:rsid w:val="30466E62"/>
    <w:rsid w:val="306A38C6"/>
    <w:rsid w:val="30BC0B5A"/>
    <w:rsid w:val="31E34AED"/>
    <w:rsid w:val="31E738DE"/>
    <w:rsid w:val="322F021F"/>
    <w:rsid w:val="3284445F"/>
    <w:rsid w:val="32DC2A89"/>
    <w:rsid w:val="32E34A22"/>
    <w:rsid w:val="330B3245"/>
    <w:rsid w:val="3321320B"/>
    <w:rsid w:val="33302ED0"/>
    <w:rsid w:val="33AA61F3"/>
    <w:rsid w:val="33E52953"/>
    <w:rsid w:val="33F75018"/>
    <w:rsid w:val="343A209A"/>
    <w:rsid w:val="343B476C"/>
    <w:rsid w:val="3461148C"/>
    <w:rsid w:val="34CB26A7"/>
    <w:rsid w:val="34FC1A5A"/>
    <w:rsid w:val="35E117D8"/>
    <w:rsid w:val="361227D7"/>
    <w:rsid w:val="36606066"/>
    <w:rsid w:val="38376FDF"/>
    <w:rsid w:val="385075A9"/>
    <w:rsid w:val="38B76A83"/>
    <w:rsid w:val="38E13832"/>
    <w:rsid w:val="38F21587"/>
    <w:rsid w:val="390F1AAE"/>
    <w:rsid w:val="395A179D"/>
    <w:rsid w:val="39656B4C"/>
    <w:rsid w:val="39D0491C"/>
    <w:rsid w:val="3AB57803"/>
    <w:rsid w:val="3B0C19C9"/>
    <w:rsid w:val="3B4B1962"/>
    <w:rsid w:val="3B9A6C93"/>
    <w:rsid w:val="3B9D67EF"/>
    <w:rsid w:val="3BD920FE"/>
    <w:rsid w:val="3C7D541B"/>
    <w:rsid w:val="3C845545"/>
    <w:rsid w:val="3CB2558C"/>
    <w:rsid w:val="3D5078A2"/>
    <w:rsid w:val="3D715A73"/>
    <w:rsid w:val="3D913A8C"/>
    <w:rsid w:val="3D9E2027"/>
    <w:rsid w:val="3DB92058"/>
    <w:rsid w:val="3E163407"/>
    <w:rsid w:val="3EFB3636"/>
    <w:rsid w:val="3F0115AA"/>
    <w:rsid w:val="3F403705"/>
    <w:rsid w:val="3FC24F60"/>
    <w:rsid w:val="402E5722"/>
    <w:rsid w:val="4048095F"/>
    <w:rsid w:val="40921ED8"/>
    <w:rsid w:val="40CB686C"/>
    <w:rsid w:val="40F44FCC"/>
    <w:rsid w:val="411C4911"/>
    <w:rsid w:val="4194388A"/>
    <w:rsid w:val="41D44851"/>
    <w:rsid w:val="41EF7725"/>
    <w:rsid w:val="427524FD"/>
    <w:rsid w:val="43065186"/>
    <w:rsid w:val="430F2015"/>
    <w:rsid w:val="435248EF"/>
    <w:rsid w:val="43AF3B3A"/>
    <w:rsid w:val="43D2781D"/>
    <w:rsid w:val="4424538B"/>
    <w:rsid w:val="450057C6"/>
    <w:rsid w:val="45237856"/>
    <w:rsid w:val="456D665F"/>
    <w:rsid w:val="45FA027E"/>
    <w:rsid w:val="46006676"/>
    <w:rsid w:val="462A7D68"/>
    <w:rsid w:val="4641676C"/>
    <w:rsid w:val="46982BB1"/>
    <w:rsid w:val="47002895"/>
    <w:rsid w:val="47CA6D32"/>
    <w:rsid w:val="47CD1927"/>
    <w:rsid w:val="47F51563"/>
    <w:rsid w:val="48CA4072"/>
    <w:rsid w:val="48FA1ECD"/>
    <w:rsid w:val="49192C20"/>
    <w:rsid w:val="49720603"/>
    <w:rsid w:val="497A61DD"/>
    <w:rsid w:val="49DA649F"/>
    <w:rsid w:val="4ACD08DC"/>
    <w:rsid w:val="4B163001"/>
    <w:rsid w:val="4B1849A6"/>
    <w:rsid w:val="4B3D20A0"/>
    <w:rsid w:val="4B544BE0"/>
    <w:rsid w:val="4BB61FBE"/>
    <w:rsid w:val="4BB7657C"/>
    <w:rsid w:val="4BD51E26"/>
    <w:rsid w:val="4C14002A"/>
    <w:rsid w:val="4C3E1B41"/>
    <w:rsid w:val="4CE7784D"/>
    <w:rsid w:val="4CEE2AAB"/>
    <w:rsid w:val="4D056638"/>
    <w:rsid w:val="4D46057D"/>
    <w:rsid w:val="4E011933"/>
    <w:rsid w:val="4E2D4D9E"/>
    <w:rsid w:val="4E7B0EC1"/>
    <w:rsid w:val="4F077EA2"/>
    <w:rsid w:val="4F304792"/>
    <w:rsid w:val="4FB400C5"/>
    <w:rsid w:val="502B0ECB"/>
    <w:rsid w:val="507522AE"/>
    <w:rsid w:val="50D0532A"/>
    <w:rsid w:val="5107731B"/>
    <w:rsid w:val="511421E5"/>
    <w:rsid w:val="51666F2C"/>
    <w:rsid w:val="51F829CC"/>
    <w:rsid w:val="521B4BB0"/>
    <w:rsid w:val="525908C3"/>
    <w:rsid w:val="525A24DF"/>
    <w:rsid w:val="52781A07"/>
    <w:rsid w:val="537908F0"/>
    <w:rsid w:val="539277B2"/>
    <w:rsid w:val="54087FFC"/>
    <w:rsid w:val="548C264E"/>
    <w:rsid w:val="54A226EC"/>
    <w:rsid w:val="54EB3439"/>
    <w:rsid w:val="550F39F2"/>
    <w:rsid w:val="55305041"/>
    <w:rsid w:val="556F0A08"/>
    <w:rsid w:val="55E47F7A"/>
    <w:rsid w:val="561A38E7"/>
    <w:rsid w:val="56463A5B"/>
    <w:rsid w:val="56647107"/>
    <w:rsid w:val="56E43DA7"/>
    <w:rsid w:val="573E0253"/>
    <w:rsid w:val="58737734"/>
    <w:rsid w:val="58776FAB"/>
    <w:rsid w:val="58B5414D"/>
    <w:rsid w:val="58F25EAF"/>
    <w:rsid w:val="59757FE9"/>
    <w:rsid w:val="59AC7A8E"/>
    <w:rsid w:val="59C34F52"/>
    <w:rsid w:val="59C628CB"/>
    <w:rsid w:val="59C656BF"/>
    <w:rsid w:val="5A58052E"/>
    <w:rsid w:val="5A68519A"/>
    <w:rsid w:val="5AAE1959"/>
    <w:rsid w:val="5BA5123D"/>
    <w:rsid w:val="5BFB295B"/>
    <w:rsid w:val="5C0B3A01"/>
    <w:rsid w:val="5C62301E"/>
    <w:rsid w:val="5C9B756D"/>
    <w:rsid w:val="5CFF79CE"/>
    <w:rsid w:val="5DC00468"/>
    <w:rsid w:val="5DCD538E"/>
    <w:rsid w:val="5E790F79"/>
    <w:rsid w:val="5E8A5917"/>
    <w:rsid w:val="5EBE7B70"/>
    <w:rsid w:val="5EC36B99"/>
    <w:rsid w:val="5F13736D"/>
    <w:rsid w:val="5F5B1FF9"/>
    <w:rsid w:val="5F7273F1"/>
    <w:rsid w:val="604A7244"/>
    <w:rsid w:val="607628AF"/>
    <w:rsid w:val="608A03A5"/>
    <w:rsid w:val="60DB0460"/>
    <w:rsid w:val="61766125"/>
    <w:rsid w:val="61FC5ED5"/>
    <w:rsid w:val="61FD04E3"/>
    <w:rsid w:val="62144488"/>
    <w:rsid w:val="62247A80"/>
    <w:rsid w:val="62250AEA"/>
    <w:rsid w:val="62807976"/>
    <w:rsid w:val="633A421F"/>
    <w:rsid w:val="63E03671"/>
    <w:rsid w:val="64C81C38"/>
    <w:rsid w:val="65D2616C"/>
    <w:rsid w:val="65E863F6"/>
    <w:rsid w:val="65EB49DE"/>
    <w:rsid w:val="664B1982"/>
    <w:rsid w:val="669A3048"/>
    <w:rsid w:val="66BE4C39"/>
    <w:rsid w:val="66D25120"/>
    <w:rsid w:val="675934BF"/>
    <w:rsid w:val="67A51C18"/>
    <w:rsid w:val="67AE3982"/>
    <w:rsid w:val="681F7542"/>
    <w:rsid w:val="68326501"/>
    <w:rsid w:val="684A1D01"/>
    <w:rsid w:val="68584159"/>
    <w:rsid w:val="68825F59"/>
    <w:rsid w:val="688B4713"/>
    <w:rsid w:val="68980B1B"/>
    <w:rsid w:val="68AA7758"/>
    <w:rsid w:val="68B45984"/>
    <w:rsid w:val="68C6447E"/>
    <w:rsid w:val="693D7CBA"/>
    <w:rsid w:val="69645FE6"/>
    <w:rsid w:val="69BC2AE5"/>
    <w:rsid w:val="69DC6893"/>
    <w:rsid w:val="6A1D0FDA"/>
    <w:rsid w:val="6B4C099D"/>
    <w:rsid w:val="6B67563C"/>
    <w:rsid w:val="6B6F2049"/>
    <w:rsid w:val="6C0406EE"/>
    <w:rsid w:val="6C1C7F6A"/>
    <w:rsid w:val="6C931031"/>
    <w:rsid w:val="6CBE1B18"/>
    <w:rsid w:val="6CC27A10"/>
    <w:rsid w:val="6CD162B6"/>
    <w:rsid w:val="6D60796C"/>
    <w:rsid w:val="6DF1180E"/>
    <w:rsid w:val="6EEF22AF"/>
    <w:rsid w:val="6F4D1255"/>
    <w:rsid w:val="6FE06B44"/>
    <w:rsid w:val="6FE91D34"/>
    <w:rsid w:val="6FF609A8"/>
    <w:rsid w:val="705D5671"/>
    <w:rsid w:val="706A4932"/>
    <w:rsid w:val="70A369DD"/>
    <w:rsid w:val="70B46BE2"/>
    <w:rsid w:val="71174C56"/>
    <w:rsid w:val="71427137"/>
    <w:rsid w:val="714614BF"/>
    <w:rsid w:val="714E1787"/>
    <w:rsid w:val="71E50A7C"/>
    <w:rsid w:val="727E439A"/>
    <w:rsid w:val="729D0775"/>
    <w:rsid w:val="733D4088"/>
    <w:rsid w:val="73EF4A12"/>
    <w:rsid w:val="7421054F"/>
    <w:rsid w:val="753F0495"/>
    <w:rsid w:val="754479CF"/>
    <w:rsid w:val="755A2C08"/>
    <w:rsid w:val="75B60951"/>
    <w:rsid w:val="75CE4968"/>
    <w:rsid w:val="76140B99"/>
    <w:rsid w:val="763161CD"/>
    <w:rsid w:val="76342B3F"/>
    <w:rsid w:val="767B0C25"/>
    <w:rsid w:val="76DD064B"/>
    <w:rsid w:val="773A601C"/>
    <w:rsid w:val="773F70EF"/>
    <w:rsid w:val="777E222F"/>
    <w:rsid w:val="77D91999"/>
    <w:rsid w:val="77EC231B"/>
    <w:rsid w:val="782D3D7C"/>
    <w:rsid w:val="7935228C"/>
    <w:rsid w:val="79A71EFF"/>
    <w:rsid w:val="7A0C4028"/>
    <w:rsid w:val="7ACA49A0"/>
    <w:rsid w:val="7B1D2A1E"/>
    <w:rsid w:val="7B4F0963"/>
    <w:rsid w:val="7B5A2C00"/>
    <w:rsid w:val="7B5A5DB4"/>
    <w:rsid w:val="7B657805"/>
    <w:rsid w:val="7B8950BE"/>
    <w:rsid w:val="7BE30E73"/>
    <w:rsid w:val="7C4700BF"/>
    <w:rsid w:val="7CC9567F"/>
    <w:rsid w:val="7DB54467"/>
    <w:rsid w:val="7E2D1463"/>
    <w:rsid w:val="7EA8569A"/>
    <w:rsid w:val="7F815C14"/>
    <w:rsid w:val="7FAF2747"/>
    <w:rsid w:val="7FD40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340</Words>
  <Characters>346</Characters>
  <Lines>1</Lines>
  <Paragraphs>1</Paragraphs>
  <TotalTime>0</TotalTime>
  <ScaleCrop>false</ScaleCrop>
  <LinksUpToDate>false</LinksUpToDate>
  <CharactersWithSpaces>396</CharactersWithSpaces>
  <Application>WPS Office_11.1.0.11753_F1E327BC-269C-435d-A152-05C5408002CA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2016-08-31T12:34:00Z</dcterms:created>
  <dc:creator>Administrator</dc:creator>
  <cp:lastModifiedBy>可樂</cp:lastModifiedBy>
  <dcterms:modified xsi:type="dcterms:W3CDTF">2022-06-15T02:22:00Z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2052-11.1.0.11753</vt:lpwstr>
  </property>
  <property fmtid="{D5CDD505-2E9C-101B-9397-08002B2CF9AE}" pid="3" name="ICV">
    <vt:lpwstr>457CF468FF0C45648A5B92CA55C0C9E0</vt:lpwstr>
  </property>
</Properties>
</file>